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B69" w14:textId="77777777" w:rsidR="001F3DB6" w:rsidRDefault="001F3DB6" w:rsidP="001F3DB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14:paraId="588FA3E3" w14:textId="77777777" w:rsidR="00B968AB" w:rsidRDefault="00B968AB" w:rsidP="001F3DB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70009">
        <w:rPr>
          <w:rFonts w:ascii="Arial" w:hAnsi="Arial" w:cs="Arial"/>
          <w:b/>
          <w:sz w:val="40"/>
          <w:szCs w:val="40"/>
        </w:rPr>
        <w:t>Pravidla pro samovýrobu a prodej palivového dřeva v obecních lesích</w:t>
      </w:r>
    </w:p>
    <w:p w14:paraId="198F2857" w14:textId="77777777" w:rsidR="00B968AB" w:rsidRPr="00A37729" w:rsidRDefault="00B968AB" w:rsidP="00B968AB">
      <w:pPr>
        <w:spacing w:after="0"/>
        <w:jc w:val="center"/>
        <w:rPr>
          <w:rFonts w:ascii="Arial" w:hAnsi="Arial" w:cs="Arial"/>
          <w:b/>
        </w:rPr>
      </w:pPr>
      <w:r w:rsidRPr="00A37729">
        <w:rPr>
          <w:rFonts w:ascii="Arial" w:hAnsi="Arial" w:cs="Arial"/>
          <w:b/>
        </w:rPr>
        <w:t>I. Působnost</w:t>
      </w:r>
    </w:p>
    <w:p w14:paraId="240B4229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C53AF3">
        <w:rPr>
          <w:rFonts w:ascii="Arial" w:hAnsi="Arial" w:cs="Arial"/>
        </w:rPr>
        <w:t xml:space="preserve">V rámci zajištění transparentnosti a rovného přístupu při vyřizování žádostí o palivové dřevo Zastupitelstvo obce </w:t>
      </w:r>
      <w:r w:rsidR="001B0DD0">
        <w:rPr>
          <w:rFonts w:ascii="Arial" w:hAnsi="Arial" w:cs="Arial"/>
        </w:rPr>
        <w:t>Lažany</w:t>
      </w:r>
      <w:r w:rsidRPr="00C53AF3">
        <w:rPr>
          <w:rFonts w:ascii="Arial" w:hAnsi="Arial" w:cs="Arial"/>
        </w:rPr>
        <w:t xml:space="preserve"> na svém </w:t>
      </w:r>
      <w:r w:rsidR="00D752CF">
        <w:rPr>
          <w:rFonts w:ascii="Arial" w:hAnsi="Arial" w:cs="Arial"/>
        </w:rPr>
        <w:t>11. zasedání dne 4.3.2020</w:t>
      </w:r>
      <w:r w:rsidRPr="00C53AF3">
        <w:rPr>
          <w:rFonts w:ascii="Arial" w:hAnsi="Arial" w:cs="Arial"/>
        </w:rPr>
        <w:t xml:space="preserve"> schválilo níže uvedená pravidla pro samovýrobu a prodej palivového dřeva z obecních lesů</w:t>
      </w:r>
      <w:r w:rsidR="00D752CF">
        <w:rPr>
          <w:rFonts w:ascii="Arial" w:hAnsi="Arial" w:cs="Arial"/>
        </w:rPr>
        <w:t xml:space="preserve"> pod Usnesením č. 13.</w:t>
      </w:r>
    </w:p>
    <w:p w14:paraId="5EF5ED58" w14:textId="77777777" w:rsidR="00B968AB" w:rsidRDefault="00B968AB" w:rsidP="00B968A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Tato pravidla jsou obecně závazná.</w:t>
      </w:r>
    </w:p>
    <w:p w14:paraId="1B9F29A1" w14:textId="77777777" w:rsidR="00B968AB" w:rsidRPr="00C53AF3" w:rsidRDefault="00B968AB" w:rsidP="00B968AB">
      <w:pPr>
        <w:spacing w:after="0"/>
        <w:jc w:val="center"/>
        <w:rPr>
          <w:rFonts w:ascii="Arial" w:hAnsi="Arial" w:cs="Arial"/>
          <w:b/>
        </w:rPr>
      </w:pPr>
      <w:r w:rsidRPr="00C53AF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C53AF3">
        <w:rPr>
          <w:rFonts w:ascii="Arial" w:hAnsi="Arial" w:cs="Arial"/>
          <w:b/>
        </w:rPr>
        <w:t>. Výklad pojmů</w:t>
      </w:r>
    </w:p>
    <w:p w14:paraId="440CC51A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1. Samovýroba palivového dřeva je těžba, přiblížení odvoz v předem určeném pracovišti, na vlastní náklady, na vlastní nebezpečí kupujícím, po předchozím povolení a za stanovenou úplatu.</w:t>
      </w:r>
    </w:p>
    <w:p w14:paraId="38F25874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 xml:space="preserve">2. Kupující je fyzická osoba starší </w:t>
      </w:r>
      <w:proofErr w:type="gramStart"/>
      <w:r w:rsidRPr="00C53AF3">
        <w:rPr>
          <w:rFonts w:ascii="Arial" w:hAnsi="Arial" w:cs="Arial"/>
        </w:rPr>
        <w:t>18-ti</w:t>
      </w:r>
      <w:proofErr w:type="gramEnd"/>
      <w:r w:rsidRPr="00C53AF3">
        <w:rPr>
          <w:rFonts w:ascii="Arial" w:hAnsi="Arial" w:cs="Arial"/>
        </w:rPr>
        <w:t xml:space="preserve"> let s trvalým pobytem v obci </w:t>
      </w:r>
      <w:r w:rsidR="001B0DD0">
        <w:rPr>
          <w:rFonts w:ascii="Arial" w:hAnsi="Arial" w:cs="Arial"/>
        </w:rPr>
        <w:t>Lažany</w:t>
      </w:r>
      <w:r w:rsidRPr="00C53AF3">
        <w:rPr>
          <w:rFonts w:ascii="Arial" w:hAnsi="Arial" w:cs="Arial"/>
        </w:rPr>
        <w:t xml:space="preserve"> je vlastníkem stavby nacházející se v </w:t>
      </w:r>
      <w:proofErr w:type="spellStart"/>
      <w:r w:rsidRPr="00C53AF3">
        <w:rPr>
          <w:rFonts w:ascii="Arial" w:hAnsi="Arial" w:cs="Arial"/>
        </w:rPr>
        <w:t>k.ú</w:t>
      </w:r>
      <w:proofErr w:type="spellEnd"/>
      <w:r w:rsidRPr="00C53AF3">
        <w:rPr>
          <w:rFonts w:ascii="Arial" w:hAnsi="Arial" w:cs="Arial"/>
        </w:rPr>
        <w:t xml:space="preserve">. </w:t>
      </w:r>
      <w:r w:rsidR="001B0DD0">
        <w:rPr>
          <w:rFonts w:ascii="Arial" w:hAnsi="Arial" w:cs="Arial"/>
        </w:rPr>
        <w:t>Lažany</w:t>
      </w:r>
      <w:r w:rsidRPr="00C53AF3">
        <w:rPr>
          <w:rFonts w:ascii="Arial" w:hAnsi="Arial" w:cs="Arial"/>
        </w:rPr>
        <w:t>, která je dostatečně způsobilá k provedení samovýroby.</w:t>
      </w:r>
    </w:p>
    <w:p w14:paraId="44382418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3. Palivové dřevo vzniká zpracováním méně hodnotných nebo padlých stromů a ojedinělým kácením v těžko dostupném porostu obecních lesů.</w:t>
      </w:r>
    </w:p>
    <w:p w14:paraId="38CD9146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4.</w:t>
      </w:r>
      <w:r w:rsidRPr="00C53AF3">
        <w:rPr>
          <w:rFonts w:ascii="Arial" w:hAnsi="Arial" w:cs="Arial"/>
        </w:rPr>
        <w:tab/>
        <w:t>Žádost je písemné podání kupujícího o samovýrobu, která obsahuje jméno, příjmení, adresu a podpis, popř. uvedení lokality a množství, o jaké má zájem.</w:t>
      </w:r>
    </w:p>
    <w:p w14:paraId="414AFB21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5.</w:t>
      </w:r>
      <w:r w:rsidRPr="00C53AF3">
        <w:rPr>
          <w:rFonts w:ascii="Arial" w:hAnsi="Arial" w:cs="Arial"/>
        </w:rPr>
        <w:tab/>
        <w:t>Prodej palivového dřeva je úplatné přenechání zpracovaného dřeva, které jako palivo určí lesní hospodář, např. po těžbě kupujícímu.</w:t>
      </w:r>
    </w:p>
    <w:p w14:paraId="7490EC83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6.</w:t>
      </w:r>
      <w:r w:rsidRPr="00C53AF3">
        <w:rPr>
          <w:rFonts w:ascii="Arial" w:hAnsi="Arial" w:cs="Arial"/>
        </w:rPr>
        <w:tab/>
        <w:t>Prostorový metr rovnaný (1prmr) – dřevo na polena efektivně naskládáno do jednoho metru krychlového s minimálními mezerami mezi jednotlivými poleny.</w:t>
      </w:r>
    </w:p>
    <w:p w14:paraId="76CE6163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7.</w:t>
      </w:r>
      <w:r w:rsidRPr="00C53AF3">
        <w:rPr>
          <w:rFonts w:ascii="Arial" w:hAnsi="Arial" w:cs="Arial"/>
        </w:rPr>
        <w:tab/>
        <w:t>Plnometr (1plm) – jeden metr krychlový vyplněn bez mezer dřevní hmotou.</w:t>
      </w:r>
    </w:p>
    <w:p w14:paraId="667B0049" w14:textId="77777777" w:rsidR="00B968AB" w:rsidRPr="00E62CBD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8.</w:t>
      </w:r>
      <w:r w:rsidRPr="00C53AF3">
        <w:rPr>
          <w:rFonts w:ascii="Arial" w:hAnsi="Arial" w:cs="Arial"/>
        </w:rPr>
        <w:tab/>
        <w:t xml:space="preserve">Převod jednotek: 1 </w:t>
      </w:r>
      <w:proofErr w:type="spellStart"/>
      <w:r w:rsidRPr="00C53AF3">
        <w:rPr>
          <w:rFonts w:ascii="Arial" w:hAnsi="Arial" w:cs="Arial"/>
        </w:rPr>
        <w:t>prm</w:t>
      </w:r>
      <w:proofErr w:type="spellEnd"/>
      <w:r w:rsidRPr="00C53AF3">
        <w:rPr>
          <w:rFonts w:ascii="Arial" w:hAnsi="Arial" w:cs="Arial"/>
        </w:rPr>
        <w:t>= 0,64 m</w:t>
      </w:r>
      <w:r w:rsidRPr="00C53AF3">
        <w:rPr>
          <w:rFonts w:ascii="Arial" w:hAnsi="Arial" w:cs="Arial"/>
          <w:vertAlign w:val="superscript"/>
        </w:rPr>
        <w:t>3</w:t>
      </w:r>
      <w:r w:rsidRPr="00C53AF3">
        <w:rPr>
          <w:rFonts w:ascii="Arial" w:hAnsi="Arial" w:cs="Arial"/>
        </w:rPr>
        <w:t xml:space="preserve"> u jehličnatého dříví a 0,54 m</w:t>
      </w:r>
      <w:r w:rsidRPr="00C53AF3">
        <w:rPr>
          <w:rFonts w:ascii="Arial" w:hAnsi="Arial" w:cs="Arial"/>
          <w:vertAlign w:val="superscript"/>
        </w:rPr>
        <w:t>3</w:t>
      </w:r>
      <w:r w:rsidRPr="00C53AF3">
        <w:rPr>
          <w:rFonts w:ascii="Arial" w:hAnsi="Arial" w:cs="Arial"/>
        </w:rPr>
        <w:t xml:space="preserve"> u listnatého dříví.</w:t>
      </w:r>
    </w:p>
    <w:p w14:paraId="17C6CAF6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4064FC0F" w14:textId="77777777" w:rsidR="00B968AB" w:rsidRPr="00C53AF3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C53AF3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C53AF3">
        <w:rPr>
          <w:rFonts w:ascii="Arial" w:hAnsi="Arial" w:cs="Arial"/>
          <w:b/>
        </w:rPr>
        <w:t>. Výběr porostu ke zpracování samovýrobou</w:t>
      </w:r>
    </w:p>
    <w:p w14:paraId="7D26AA3B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1.</w:t>
      </w:r>
      <w:r w:rsidRPr="00C53AF3">
        <w:rPr>
          <w:rFonts w:ascii="Arial" w:hAnsi="Arial" w:cs="Arial"/>
        </w:rPr>
        <w:tab/>
        <w:t>Palivové dřevo ke zpracování samovýrobou předem určí po projednání se starostkou odborný lesní hospodář a to v souladu s LHP a záměrem v území (příprava na vysazování, úklid po těžbě, zpřístupnění komunikací,…). Stromy k samovýrobě budou označeny barvou.</w:t>
      </w:r>
    </w:p>
    <w:p w14:paraId="4F5D9105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 xml:space="preserve">2. Starostka zveřejní informaci o místě a druhu porostu (např. probírky mladých lesních porostů do 40 let, zbytky po těžbě v holosečích, stromy napadené kůrovcem nebo vývraty) určeného k samovýrobě palivového dřeva na informační tabuli a webové stránce obce </w:t>
      </w:r>
      <w:r w:rsidR="001B0DD0">
        <w:rPr>
          <w:rFonts w:ascii="Arial" w:hAnsi="Arial" w:cs="Arial"/>
        </w:rPr>
        <w:t>Lažany</w:t>
      </w:r>
      <w:r w:rsidRPr="00C53AF3">
        <w:rPr>
          <w:rFonts w:ascii="Arial" w:hAnsi="Arial" w:cs="Arial"/>
        </w:rPr>
        <w:t xml:space="preserve">, pokud se bude jednat o množství nad 20 </w:t>
      </w:r>
      <w:proofErr w:type="spellStart"/>
      <w:r w:rsidRPr="00C53AF3">
        <w:rPr>
          <w:rFonts w:ascii="Arial" w:hAnsi="Arial" w:cs="Arial"/>
        </w:rPr>
        <w:t>plm</w:t>
      </w:r>
      <w:proofErr w:type="spellEnd"/>
      <w:r w:rsidRPr="00C53AF3">
        <w:rPr>
          <w:rFonts w:ascii="Arial" w:hAnsi="Arial" w:cs="Arial"/>
        </w:rPr>
        <w:t>, a to po dobu nejméně 30 dnů.</w:t>
      </w:r>
    </w:p>
    <w:p w14:paraId="539142C2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06BAF36F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4D198C77" w14:textId="77777777" w:rsidR="00B968AB" w:rsidRPr="00C53AF3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C53AF3">
        <w:rPr>
          <w:rFonts w:ascii="Arial" w:hAnsi="Arial" w:cs="Arial"/>
          <w:b/>
        </w:rPr>
        <w:t>. Podávání a vyřizování žádostí</w:t>
      </w:r>
    </w:p>
    <w:p w14:paraId="682E9256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1.</w:t>
      </w:r>
      <w:r w:rsidRPr="00C53AF3">
        <w:rPr>
          <w:rFonts w:ascii="Arial" w:hAnsi="Arial" w:cs="Arial"/>
        </w:rPr>
        <w:tab/>
        <w:t>Zájemci (kupující) o samovýrobu nebo prodej palivového dřeva mohou podávat žádosti po celou dobu zveřejněné informace, popř. i dopředu dle vlastního zájmu.</w:t>
      </w:r>
    </w:p>
    <w:p w14:paraId="5DB0D6AA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2. Obecní úřad každou žádost zaregistruje, opatří datem převzetí, pořadovým číslem/rok</w:t>
      </w:r>
      <w:r>
        <w:rPr>
          <w:rFonts w:ascii="Arial" w:hAnsi="Arial" w:cs="Arial"/>
        </w:rPr>
        <w:t xml:space="preserve"> </w:t>
      </w:r>
      <w:r w:rsidRPr="00C53AF3">
        <w:rPr>
          <w:rFonts w:ascii="Arial" w:hAnsi="Arial" w:cs="Arial"/>
        </w:rPr>
        <w:t>a zařadí do pořadníku nevyřízených žádostí.</w:t>
      </w:r>
    </w:p>
    <w:p w14:paraId="64282766" w14:textId="77777777" w:rsidR="00B968AB" w:rsidRPr="00C53AF3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t>3.</w:t>
      </w:r>
      <w:r w:rsidRPr="00C53AF3">
        <w:rPr>
          <w:rFonts w:ascii="Arial" w:hAnsi="Arial" w:cs="Arial"/>
        </w:rPr>
        <w:tab/>
        <w:t>Na základě žádosti a podle pořadového čísla obecní úřad nabídne kupujícímu místo</w:t>
      </w:r>
      <w:r>
        <w:rPr>
          <w:rFonts w:ascii="Arial" w:hAnsi="Arial" w:cs="Arial"/>
        </w:rPr>
        <w:t xml:space="preserve"> </w:t>
      </w:r>
      <w:r w:rsidRPr="00C53AF3">
        <w:rPr>
          <w:rFonts w:ascii="Arial" w:hAnsi="Arial" w:cs="Arial"/>
        </w:rPr>
        <w:t>a druh porostu, ve kterém lze samovýrobu palivového dřeva realizovat.</w:t>
      </w:r>
    </w:p>
    <w:p w14:paraId="737C669E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 w:rsidRPr="00C53AF3">
        <w:rPr>
          <w:rFonts w:ascii="Arial" w:hAnsi="Arial" w:cs="Arial"/>
        </w:rPr>
        <w:lastRenderedPageBreak/>
        <w:t>4.</w:t>
      </w:r>
      <w:r w:rsidRPr="00C53AF3">
        <w:rPr>
          <w:rFonts w:ascii="Arial" w:hAnsi="Arial" w:cs="Arial"/>
        </w:rPr>
        <w:tab/>
      </w:r>
      <w:r>
        <w:rPr>
          <w:rFonts w:ascii="Arial" w:hAnsi="Arial" w:cs="Arial"/>
        </w:rPr>
        <w:t>V případě většího zájmu starostka určí maximální množství palivového dřeva ke zpracování pro jednotlivé kupující.</w:t>
      </w:r>
    </w:p>
    <w:p w14:paraId="0679B131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Obec </w:t>
      </w:r>
      <w:r w:rsidR="001B0DD0">
        <w:rPr>
          <w:rFonts w:ascii="Arial" w:hAnsi="Arial" w:cs="Arial"/>
        </w:rPr>
        <w:t xml:space="preserve">Lažany </w:t>
      </w:r>
      <w:r>
        <w:rPr>
          <w:rFonts w:ascii="Arial" w:hAnsi="Arial" w:cs="Arial"/>
        </w:rPr>
        <w:t>sepíše s kupujícím Smlouvu o prodeji dřeva v drobném (dále jen „</w:t>
      </w:r>
      <w:proofErr w:type="spellStart"/>
      <w:r>
        <w:rPr>
          <w:rFonts w:ascii="Arial" w:hAnsi="Arial" w:cs="Arial"/>
        </w:rPr>
        <w:t>Smlouva</w:t>
      </w:r>
      <w:proofErr w:type="gramStart"/>
      <w:r>
        <w:rPr>
          <w:rFonts w:ascii="Arial" w:hAnsi="Arial" w:cs="Arial"/>
        </w:rPr>
        <w:t>“,viz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příloha č. 2). Toto povolení může být přenosné na druhou osobu jen se souhlasem starostky.</w:t>
      </w:r>
    </w:p>
    <w:p w14:paraId="058F4699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Žádosti více osob žijících ve společné domácnosti budou v příslušném kalendářním roce běžně uspokojovány na jednoho příslušníka domácnosti.</w:t>
      </w:r>
    </w:p>
    <w:p w14:paraId="64940BFC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Nevyřízené žádosti v příslušném kalendářním roce budou převáděny jako nevyřízené do dalšího kalendářního roku.</w:t>
      </w:r>
    </w:p>
    <w:p w14:paraId="1E9CA96D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7B1C7D21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0EF96695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Organizace samovýroby palivového dřeva</w:t>
      </w:r>
    </w:p>
    <w:p w14:paraId="10E124E5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Samovýrobu palivového dřeva i jeho dovoz lze provádět pouze v množství a na místě uvedeném ve Smlouvě, kterou musí mít samovýrobce při této činnosti u sebe.</w:t>
      </w:r>
    </w:p>
    <w:p w14:paraId="2851129A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Je přísně zakázáno těžit, přibližovat a odvážet cokoliv jiného, než je určeno ve Smlouvě.</w:t>
      </w:r>
    </w:p>
    <w:p w14:paraId="49435445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V prostoru samovýroby musí být proveden úklid větví, popř. i dalšího nepořádku, (PET láhve apod.).</w:t>
      </w:r>
    </w:p>
    <w:p w14:paraId="3704A8FE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Kontrolu činnosti samovýrobce může provádět starostka, člen zastupitelstva obce nebo odborný lesní hospodář.</w:t>
      </w:r>
    </w:p>
    <w:p w14:paraId="48D3EE84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Vytěžené dřevo je možné použít pouze pro vlastní potřebu kupujícího a osob žijících s kupujícím ve společné domácnosti. Jakékoliv jiné nakládání s tímto dřevem je nepřípustné. Zejména prodej či jeho přenechání jiným osobám než těm, které jsou uvedeny v odstavci I. 1.</w:t>
      </w:r>
    </w:p>
    <w:p w14:paraId="05721A6B" w14:textId="77777777" w:rsidR="00B968AB" w:rsidRPr="00BA3EA1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Maximální množství dřeva, pro které je možné udělit povolení, je stanoveno na 10 </w:t>
      </w:r>
      <w:proofErr w:type="spellStart"/>
      <w:r>
        <w:rPr>
          <w:rFonts w:ascii="Arial" w:hAnsi="Arial" w:cs="Arial"/>
        </w:rPr>
        <w:t>plm</w:t>
      </w:r>
      <w:proofErr w:type="spellEnd"/>
      <w:r>
        <w:rPr>
          <w:rFonts w:ascii="Arial" w:hAnsi="Arial" w:cs="Arial"/>
        </w:rPr>
        <w:t xml:space="preserve"> (m3) za kalendářní rok. Jedná se o součet množství povolených pro osoby žijící ve společné domácnosti nebo více domácností vytápěných jedním zdrojem tepla na tuhá paliva schopným spalovat kusové dřevo.</w:t>
      </w:r>
    </w:p>
    <w:p w14:paraId="056C33E5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230F9470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27BE41AA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C5483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C54839">
        <w:rPr>
          <w:rFonts w:ascii="Arial" w:hAnsi="Arial" w:cs="Arial"/>
          <w:b/>
        </w:rPr>
        <w:t>. Organizace prodeje palivového dřeva bez dopravy na OM</w:t>
      </w:r>
    </w:p>
    <w:p w14:paraId="48E9DA58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Kupujícímu bude na základě žádosti (objednávky) vyplněn dodací a výkupní lístek dřeva, na základě skutečného množství dřeva na skládce.</w:t>
      </w:r>
    </w:p>
    <w:p w14:paraId="4E6A35AA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Pokud není palivové dřevo na skládce, je žádost (objednávka) zařazena do seznamu žádostí a kupující je o tom vyrozuměn.</w:t>
      </w:r>
    </w:p>
    <w:p w14:paraId="5B999079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Kupující si zajišťuje manipulaci, nakládku a dopravu dřeva.</w:t>
      </w:r>
    </w:p>
    <w:p w14:paraId="2D486A5E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Kupující zodpovídá za to, že odvoz vytěženého dřeva bude prováděn v takové době, aby nedocházelo k poškozování lesních cest a znečišťování pozemních komunikací.</w:t>
      </w:r>
    </w:p>
    <w:p w14:paraId="4E256E04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Po převzetí dřeva kupujícím – podpisem dodacího a výkupního lístku bude kupujícímu vystavena faktura se splatností 14 dnů.</w:t>
      </w:r>
    </w:p>
    <w:p w14:paraId="0CFA6F71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Maximální množství na kupujícího je </w:t>
      </w:r>
      <w:r w:rsidRPr="00D752CF">
        <w:rPr>
          <w:rFonts w:ascii="Arial" w:hAnsi="Arial" w:cs="Arial"/>
        </w:rPr>
        <w:t xml:space="preserve">10 </w:t>
      </w:r>
      <w:proofErr w:type="spellStart"/>
      <w:r w:rsidRPr="00D752CF">
        <w:rPr>
          <w:rFonts w:ascii="Arial" w:hAnsi="Arial" w:cs="Arial"/>
        </w:rPr>
        <w:t>plm</w:t>
      </w:r>
      <w:proofErr w:type="spellEnd"/>
      <w:r w:rsidRPr="00D752CF">
        <w:rPr>
          <w:rFonts w:ascii="Arial" w:hAnsi="Arial" w:cs="Arial"/>
        </w:rPr>
        <w:t xml:space="preserve"> (m3)</w:t>
      </w:r>
      <w:r>
        <w:rPr>
          <w:rFonts w:ascii="Arial" w:hAnsi="Arial" w:cs="Arial"/>
        </w:rPr>
        <w:t xml:space="preserve"> za kalendářní rok.</w:t>
      </w:r>
    </w:p>
    <w:p w14:paraId="7E91E94F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3EB082CC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149692C5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Stanovená cena a platba za palivové dřevo</w:t>
      </w:r>
    </w:p>
    <w:p w14:paraId="6F894E0E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Cena za samovýrobu je stanovena dle platného ceníku. Viz. příloha č. 1 těchto pravidel.</w:t>
      </w:r>
    </w:p>
    <w:p w14:paraId="01845BA9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Platba za dřevo bude provedena do 14 dnů od přeměření starostkou nebo lesním hospodářem na pokladně obecního úřadu v</w:t>
      </w:r>
      <w:r w:rsidR="009F458D">
        <w:rPr>
          <w:rFonts w:ascii="Arial" w:hAnsi="Arial" w:cs="Arial"/>
        </w:rPr>
        <w:t xml:space="preserve"> Lažanech </w:t>
      </w:r>
      <w:r>
        <w:rPr>
          <w:rFonts w:ascii="Arial" w:hAnsi="Arial" w:cs="Arial"/>
        </w:rPr>
        <w:t>nebo bezhotovostně na základě vystavené faktury.</w:t>
      </w:r>
    </w:p>
    <w:p w14:paraId="4DBD1D83" w14:textId="77777777" w:rsidR="009F458D" w:rsidRDefault="009F458D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14:paraId="6B22107E" w14:textId="77777777" w:rsidR="00B968AB" w:rsidRDefault="00B968AB" w:rsidP="00B968AB">
      <w:pPr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Závěrečné podmínky</w:t>
      </w:r>
    </w:p>
    <w:p w14:paraId="14DF9847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ab/>
        <w:t>Samovýroba dřeva bez platného povolení bude považována za škodu (krádež) obecního majetku a předána k řešení Policii ČR.</w:t>
      </w:r>
    </w:p>
    <w:p w14:paraId="60E1A1D9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Obec si vyhrazuje právo stanovit další podmínky pro konkrétní povolení.</w:t>
      </w:r>
    </w:p>
    <w:p w14:paraId="4B0AFBAA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Kupující, který poruší tato pravidla, bude vyřazen z pořadníku po dobu tří let.</w:t>
      </w:r>
    </w:p>
    <w:p w14:paraId="7F658FEE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Za samovýrobu palivového dřeva se nepovažuje sběr větví ležících na zemi, zpracování zbytků po těžbě (hoblice, klest, klíny apod.) odbornou firmou.</w:t>
      </w:r>
    </w:p>
    <w:p w14:paraId="764FA23B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Zastupitelstvo kupující zvlášť důrazně upozorňuje, že práce konané v lese při samovýrobě palivového dřeva koná kupující na vlastní nebezpečí a zodpovědnost.</w:t>
      </w:r>
      <w:r>
        <w:rPr>
          <w:rFonts w:ascii="Arial" w:hAnsi="Arial" w:cs="Arial"/>
        </w:rPr>
        <w:tab/>
      </w:r>
    </w:p>
    <w:p w14:paraId="680FAC8A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Tato pravidla nabývají platnosti a účinnosti od </w:t>
      </w:r>
      <w:r w:rsidR="00D752CF">
        <w:rPr>
          <w:rFonts w:ascii="Arial" w:hAnsi="Arial" w:cs="Arial"/>
        </w:rPr>
        <w:t>4.3.2020.</w:t>
      </w:r>
    </w:p>
    <w:p w14:paraId="3C5B14C2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0D381C2A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3C9D27E3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741004E1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25982EA4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5A4209A4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3278BE08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5D1F107F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0BC8BEF1" w14:textId="77777777" w:rsidR="00B968AB" w:rsidRDefault="00B968AB" w:rsidP="00B968AB">
      <w:pPr>
        <w:spacing w:after="0"/>
        <w:ind w:left="284" w:hanging="284"/>
        <w:jc w:val="both"/>
        <w:rPr>
          <w:rFonts w:ascii="Arial" w:hAnsi="Arial" w:cs="Arial"/>
        </w:rPr>
      </w:pPr>
    </w:p>
    <w:p w14:paraId="2F51DF1F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……………………………..</w:t>
      </w:r>
      <w:r>
        <w:rPr>
          <w:rFonts w:ascii="Arial" w:hAnsi="Arial" w:cs="Arial"/>
        </w:rPr>
        <w:tab/>
      </w:r>
    </w:p>
    <w:p w14:paraId="72E96B3F" w14:textId="77777777" w:rsidR="00B968AB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Jana </w:t>
      </w:r>
      <w:proofErr w:type="spellStart"/>
      <w:r>
        <w:rPr>
          <w:rFonts w:ascii="Arial" w:hAnsi="Arial" w:cs="Arial"/>
        </w:rPr>
        <w:t>Juncová</w:t>
      </w:r>
      <w:proofErr w:type="spellEnd"/>
      <w:r>
        <w:rPr>
          <w:rFonts w:ascii="Arial" w:hAnsi="Arial" w:cs="Arial"/>
        </w:rPr>
        <w:t>, DiS</w:t>
      </w:r>
      <w:r w:rsidR="00B968AB">
        <w:rPr>
          <w:rFonts w:ascii="Arial" w:hAnsi="Arial" w:cs="Arial"/>
        </w:rPr>
        <w:tab/>
      </w:r>
    </w:p>
    <w:p w14:paraId="7FC4388F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starostka</w:t>
      </w:r>
      <w:r>
        <w:rPr>
          <w:rFonts w:ascii="Arial" w:hAnsi="Arial" w:cs="Arial"/>
        </w:rPr>
        <w:tab/>
      </w:r>
    </w:p>
    <w:p w14:paraId="25BABCB6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07E66837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2D38AE25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727D82B4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540C153F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6E97F46A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5688813D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4DD2EF61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30363D7F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2BE20223" w14:textId="77777777" w:rsidR="00B968AB" w:rsidRDefault="00B968AB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1878B9C1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4E22A86F" w14:textId="5E5725B6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504E9D65" w14:textId="77777777" w:rsidR="00DD6F00" w:rsidRDefault="00DD6F00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22A484FD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1C8EAF82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28EFE0A6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158A12A7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p w14:paraId="6CFA5C0B" w14:textId="77777777" w:rsidR="009F458D" w:rsidRDefault="009F458D" w:rsidP="00B968AB">
      <w:pPr>
        <w:tabs>
          <w:tab w:val="left" w:pos="6237"/>
        </w:tabs>
        <w:spacing w:after="0"/>
        <w:ind w:left="284" w:hanging="284"/>
        <w:jc w:val="both"/>
        <w:rPr>
          <w:rFonts w:ascii="Arial" w:hAnsi="Arial" w:cs="Arial"/>
        </w:rPr>
      </w:pPr>
    </w:p>
    <w:sectPr w:rsidR="009F458D" w:rsidSect="001F3DB6">
      <w:headerReference w:type="default" r:id="rId6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9EDB" w14:textId="77777777" w:rsidR="00D428F7" w:rsidRDefault="00D428F7" w:rsidP="00B968AB">
      <w:pPr>
        <w:spacing w:after="0" w:line="240" w:lineRule="auto"/>
      </w:pPr>
      <w:r>
        <w:separator/>
      </w:r>
    </w:p>
  </w:endnote>
  <w:endnote w:type="continuationSeparator" w:id="0">
    <w:p w14:paraId="6A91552D" w14:textId="77777777" w:rsidR="00D428F7" w:rsidRDefault="00D428F7" w:rsidP="00B9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8457" w14:textId="77777777" w:rsidR="00D428F7" w:rsidRDefault="00D428F7" w:rsidP="00B968AB">
      <w:pPr>
        <w:spacing w:after="0" w:line="240" w:lineRule="auto"/>
      </w:pPr>
      <w:r>
        <w:separator/>
      </w:r>
    </w:p>
  </w:footnote>
  <w:footnote w:type="continuationSeparator" w:id="0">
    <w:p w14:paraId="23CC84BB" w14:textId="77777777" w:rsidR="00D428F7" w:rsidRDefault="00D428F7" w:rsidP="00B9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70B2" w14:textId="68281D54" w:rsidR="00A71D1D" w:rsidRPr="00B05DEC" w:rsidRDefault="00B968AB" w:rsidP="00A71D1D">
    <w:pPr>
      <w:spacing w:after="0"/>
      <w:rPr>
        <w:rFonts w:ascii="Arial" w:hAnsi="Arial" w:cs="Arial"/>
        <w:b/>
        <w:sz w:val="20"/>
        <w:szCs w:val="20"/>
      </w:rPr>
    </w:pPr>
    <w:r w:rsidRPr="007511DF">
      <w:rPr>
        <w:b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B80FAA" wp14:editId="693DAFE4">
              <wp:simplePos x="0" y="0"/>
              <wp:positionH relativeFrom="column">
                <wp:posOffset>957580</wp:posOffset>
              </wp:positionH>
              <wp:positionV relativeFrom="paragraph">
                <wp:posOffset>36830</wp:posOffset>
              </wp:positionV>
              <wp:extent cx="2867025" cy="933450"/>
              <wp:effectExtent l="0" t="0" r="28575" b="190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1B74D" w14:textId="77777777" w:rsidR="00B968AB" w:rsidRDefault="00B968AB" w:rsidP="00B968A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D64386">
                            <w:rPr>
                              <w:b/>
                            </w:rPr>
                            <w:t>OBEC Lažan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</w:p>
                        <w:p w14:paraId="05F1D78C" w14:textId="77777777" w:rsidR="00B968AB" w:rsidRPr="007511DF" w:rsidRDefault="00B968AB" w:rsidP="00B968A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t>Lažany 129, 679 22</w:t>
                          </w:r>
                        </w:p>
                        <w:p w14:paraId="29E6CFC8" w14:textId="77777777" w:rsidR="00B968AB" w:rsidRDefault="00B968AB" w:rsidP="00B968AB">
                          <w:pPr>
                            <w:spacing w:after="0" w:line="240" w:lineRule="auto"/>
                          </w:pPr>
                          <w:r>
                            <w:t>IČO:00637742</w:t>
                          </w:r>
                        </w:p>
                        <w:p w14:paraId="16BDEECB" w14:textId="77777777" w:rsidR="00B968AB" w:rsidRDefault="00B968AB" w:rsidP="00B968AB">
                          <w:pPr>
                            <w:spacing w:after="0" w:line="240" w:lineRule="auto"/>
                          </w:pPr>
                          <w:r>
                            <w:t>tel.: + 727 927 618</w:t>
                          </w:r>
                        </w:p>
                        <w:p w14:paraId="0F7EB1FF" w14:textId="77777777" w:rsidR="00B968AB" w:rsidRDefault="00B968AB" w:rsidP="00B968AB">
                          <w:pPr>
                            <w:spacing w:after="0" w:line="240" w:lineRule="auto"/>
                          </w:pPr>
                          <w:r>
                            <w:t>e-mail: obec@obeclazany.eu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80F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5.4pt;margin-top:2.9pt;width:225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" strokecolor="white [3212]">
              <v:textbox>
                <w:txbxContent>
                  <w:p w14:paraId="1C51B74D" w14:textId="77777777" w:rsidR="00B968AB" w:rsidRDefault="00B968AB" w:rsidP="00B968AB">
                    <w:pPr>
                      <w:spacing w:after="0" w:line="240" w:lineRule="auto"/>
                      <w:rPr>
                        <w:b/>
                      </w:rPr>
                    </w:pPr>
                    <w:r w:rsidRPr="00D64386">
                      <w:rPr>
                        <w:b/>
                      </w:rPr>
                      <w:t>OBEC Lažan</w:t>
                    </w:r>
                    <w:r>
                      <w:rPr>
                        <w:b/>
                      </w:rPr>
                      <w:t>y</w:t>
                    </w:r>
                  </w:p>
                  <w:p w14:paraId="05F1D78C" w14:textId="77777777" w:rsidR="00B968AB" w:rsidRPr="007511DF" w:rsidRDefault="00B968AB" w:rsidP="00B968AB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t>Lažany 129, 679 22</w:t>
                    </w:r>
                  </w:p>
                  <w:p w14:paraId="29E6CFC8" w14:textId="77777777" w:rsidR="00B968AB" w:rsidRDefault="00B968AB" w:rsidP="00B968AB">
                    <w:pPr>
                      <w:spacing w:after="0" w:line="240" w:lineRule="auto"/>
                    </w:pPr>
                    <w:r>
                      <w:t>IČO:00637742</w:t>
                    </w:r>
                  </w:p>
                  <w:p w14:paraId="16BDEECB" w14:textId="77777777" w:rsidR="00B968AB" w:rsidRDefault="00B968AB" w:rsidP="00B968AB">
                    <w:pPr>
                      <w:spacing w:after="0" w:line="240" w:lineRule="auto"/>
                    </w:pPr>
                    <w:r>
                      <w:t>tel.: + 727 927 618</w:t>
                    </w:r>
                  </w:p>
                  <w:p w14:paraId="0F7EB1FF" w14:textId="77777777" w:rsidR="00B968AB" w:rsidRDefault="00B968AB" w:rsidP="00B968AB">
                    <w:pPr>
                      <w:spacing w:after="0" w:line="240" w:lineRule="auto"/>
                    </w:pPr>
                    <w:r>
                      <w:t>e-mail: obec@obeclazany.eu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3368">
      <w:rPr>
        <w:noProof/>
        <w:lang w:eastAsia="cs-CZ"/>
      </w:rPr>
      <w:drawing>
        <wp:inline distT="0" distB="0" distL="0" distR="0" wp14:anchorId="7E91B470" wp14:editId="36C41B22">
          <wp:extent cx="790575" cy="9239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71D1D">
      <w:tab/>
    </w:r>
    <w:r w:rsidR="00A71D1D">
      <w:tab/>
    </w:r>
    <w:r w:rsidR="00A71D1D">
      <w:tab/>
    </w:r>
    <w:r w:rsidR="00A71D1D">
      <w:tab/>
    </w:r>
    <w:r w:rsidR="00A71D1D">
      <w:tab/>
    </w:r>
    <w:r w:rsidR="00A71D1D">
      <w:rPr>
        <w:rFonts w:ascii="Arial" w:hAnsi="Arial" w:cs="Arial"/>
        <w:b/>
        <w:sz w:val="20"/>
        <w:szCs w:val="20"/>
      </w:rPr>
      <w:tab/>
    </w:r>
    <w:r w:rsidR="00A71D1D">
      <w:rPr>
        <w:rFonts w:ascii="Arial" w:hAnsi="Arial" w:cs="Arial"/>
        <w:b/>
        <w:sz w:val="20"/>
        <w:szCs w:val="20"/>
      </w:rPr>
      <w:tab/>
    </w:r>
    <w:r w:rsidR="00A71D1D">
      <w:rPr>
        <w:rFonts w:ascii="Arial" w:hAnsi="Arial" w:cs="Arial"/>
        <w:b/>
        <w:sz w:val="20"/>
        <w:szCs w:val="20"/>
      </w:rPr>
      <w:tab/>
    </w:r>
    <w:r w:rsidR="00A71D1D">
      <w:rPr>
        <w:rFonts w:ascii="Arial" w:hAnsi="Arial" w:cs="Arial"/>
        <w:b/>
        <w:sz w:val="20"/>
        <w:szCs w:val="20"/>
      </w:rPr>
      <w:tab/>
    </w:r>
  </w:p>
  <w:p w14:paraId="4A9F4B1C" w14:textId="77777777" w:rsidR="00B968AB" w:rsidRDefault="001F3DB6">
    <w:pPr>
      <w:pStyle w:val="Zhlav"/>
    </w:pPr>
    <w:r>
      <w:t>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B"/>
    <w:rsid w:val="000F3729"/>
    <w:rsid w:val="0015497D"/>
    <w:rsid w:val="001B0DD0"/>
    <w:rsid w:val="001F1767"/>
    <w:rsid w:val="001F3DB6"/>
    <w:rsid w:val="001F401D"/>
    <w:rsid w:val="00241431"/>
    <w:rsid w:val="00280AE3"/>
    <w:rsid w:val="003C0FAE"/>
    <w:rsid w:val="00520AE9"/>
    <w:rsid w:val="005B136E"/>
    <w:rsid w:val="006219D2"/>
    <w:rsid w:val="006D10BE"/>
    <w:rsid w:val="006E6959"/>
    <w:rsid w:val="006E69A8"/>
    <w:rsid w:val="00796F94"/>
    <w:rsid w:val="00951EC2"/>
    <w:rsid w:val="00977BA4"/>
    <w:rsid w:val="00990CC7"/>
    <w:rsid w:val="009F458D"/>
    <w:rsid w:val="00A15B7A"/>
    <w:rsid w:val="00A45333"/>
    <w:rsid w:val="00A46F1B"/>
    <w:rsid w:val="00A71D1D"/>
    <w:rsid w:val="00A7374F"/>
    <w:rsid w:val="00B968AB"/>
    <w:rsid w:val="00CA0C94"/>
    <w:rsid w:val="00D0449A"/>
    <w:rsid w:val="00D17C61"/>
    <w:rsid w:val="00D428F7"/>
    <w:rsid w:val="00D752CF"/>
    <w:rsid w:val="00DA1885"/>
    <w:rsid w:val="00DD6F00"/>
    <w:rsid w:val="00DF1F2C"/>
    <w:rsid w:val="00EC454F"/>
    <w:rsid w:val="00F11E29"/>
    <w:rsid w:val="00F2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91EED"/>
  <w15:docId w15:val="{255214EC-094D-439C-A431-EBF9822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8A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9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8A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8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Starosta</cp:lastModifiedBy>
  <cp:revision>3</cp:revision>
  <cp:lastPrinted>2020-08-10T07:31:00Z</cp:lastPrinted>
  <dcterms:created xsi:type="dcterms:W3CDTF">2022-01-31T13:05:00Z</dcterms:created>
  <dcterms:modified xsi:type="dcterms:W3CDTF">2022-01-31T16:43:00Z</dcterms:modified>
</cp:coreProperties>
</file>