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75" w:rsidRDefault="00E3497E" w:rsidP="00784475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S</w:t>
      </w:r>
      <w:r w:rsidR="00784475">
        <w:rPr>
          <w:b/>
          <w:i/>
          <w:sz w:val="40"/>
        </w:rPr>
        <w:t>vazek obcí pro výstavbu rychlostní komunikace R 43</w:t>
      </w:r>
    </w:p>
    <w:p w:rsidR="00784475" w:rsidRDefault="00093AFC" w:rsidP="00784475">
      <w:r>
        <w:pict>
          <v:line id="_x0000_s1026" style="position:absolute;z-index:1;mso-position-horizontal-relative:page;mso-position-vertical-relative:page" from="47.85pt,99.2pt" to="543.9pt,99.5pt" strokeweight="1.5pt">
            <w10:wrap anchorx="page" anchory="page"/>
          </v:line>
        </w:pict>
      </w:r>
      <w:bookmarkStart w:id="0" w:name="cislo_jednaci"/>
      <w:bookmarkEnd w:id="0"/>
      <w:r w:rsidR="00784475">
        <w:t xml:space="preserve"> </w:t>
      </w:r>
      <w:r w:rsidR="00784475">
        <w:tab/>
      </w:r>
      <w:r w:rsidR="00784475">
        <w:tab/>
      </w:r>
      <w:r w:rsidR="00784475">
        <w:tab/>
      </w:r>
      <w:r w:rsidR="00784475">
        <w:tab/>
      </w:r>
      <w:r w:rsidR="00784475">
        <w:tab/>
      </w:r>
      <w:r w:rsidR="00784475">
        <w:tab/>
      </w:r>
      <w:r w:rsidR="00784475">
        <w:tab/>
      </w:r>
      <w:r w:rsidR="00784475">
        <w:tab/>
      </w:r>
      <w:r w:rsidR="00784475">
        <w:tab/>
      </w:r>
    </w:p>
    <w:p w:rsidR="00784475" w:rsidRDefault="00784475" w:rsidP="00784475">
      <w:r>
        <w:t xml:space="preserve">                                                                                             </w:t>
      </w:r>
      <w:r w:rsidR="007745D9">
        <w:t xml:space="preserve">       </w:t>
      </w:r>
      <w:r w:rsidR="0033769E">
        <w:t xml:space="preserve">            Boskovice, 10</w:t>
      </w:r>
      <w:r w:rsidR="00976C33">
        <w:t>.</w:t>
      </w:r>
      <w:r w:rsidR="00E3497E">
        <w:t xml:space="preserve"> 11.</w:t>
      </w:r>
      <w:r w:rsidR="0033769E">
        <w:t xml:space="preserve"> 2016</w:t>
      </w:r>
    </w:p>
    <w:p w:rsidR="00784475" w:rsidRDefault="00784475" w:rsidP="00784475">
      <w:pPr>
        <w:rPr>
          <w:b/>
        </w:rPr>
      </w:pPr>
    </w:p>
    <w:p w:rsidR="00784475" w:rsidRDefault="00784475" w:rsidP="00784475">
      <w:pPr>
        <w:rPr>
          <w:b/>
        </w:rPr>
      </w:pPr>
    </w:p>
    <w:p w:rsidR="00784475" w:rsidRDefault="00133F54" w:rsidP="00784475">
      <w:pPr>
        <w:rPr>
          <w:b/>
        </w:rPr>
      </w:pPr>
      <w:r>
        <w:rPr>
          <w:b/>
        </w:rPr>
        <w:t>starostové členských obcí</w:t>
      </w:r>
    </w:p>
    <w:p w:rsidR="003B3259" w:rsidRDefault="003B3259" w:rsidP="00784475">
      <w:pPr>
        <w:rPr>
          <w:b/>
        </w:rPr>
      </w:pPr>
      <w:r>
        <w:rPr>
          <w:b/>
        </w:rPr>
        <w:t>pozvaní hosté</w:t>
      </w:r>
    </w:p>
    <w:p w:rsidR="00133F54" w:rsidRDefault="00133F54" w:rsidP="00784475">
      <w:pPr>
        <w:rPr>
          <w:b/>
        </w:rPr>
      </w:pPr>
    </w:p>
    <w:p w:rsidR="00784475" w:rsidRDefault="00784475" w:rsidP="00784475">
      <w:pPr>
        <w:rPr>
          <w:b/>
        </w:rPr>
      </w:pPr>
    </w:p>
    <w:p w:rsidR="00784475" w:rsidRDefault="00784475" w:rsidP="00784475">
      <w:pPr>
        <w:rPr>
          <w:b/>
        </w:rPr>
      </w:pPr>
    </w:p>
    <w:p w:rsidR="00784475" w:rsidRDefault="003B3259" w:rsidP="00784475">
      <w:pPr>
        <w:spacing w:line="360" w:lineRule="auto"/>
      </w:pPr>
      <w:r>
        <w:t>Vážený pane/vážená paní</w:t>
      </w:r>
      <w:r w:rsidR="00784475">
        <w:t>,</w:t>
      </w:r>
    </w:p>
    <w:p w:rsidR="00784475" w:rsidRDefault="00784475" w:rsidP="00784475">
      <w:pPr>
        <w:spacing w:line="360" w:lineRule="auto"/>
      </w:pPr>
    </w:p>
    <w:p w:rsidR="00784475" w:rsidRDefault="00784475" w:rsidP="00923827">
      <w:pPr>
        <w:spacing w:line="360" w:lineRule="auto"/>
        <w:ind w:firstLine="708"/>
        <w:jc w:val="both"/>
      </w:pPr>
      <w:r>
        <w:t>srdečně V</w:t>
      </w:r>
      <w:r w:rsidR="00E3497E">
        <w:t xml:space="preserve">ás zvu na shromáždění starostů </w:t>
      </w:r>
      <w:r>
        <w:t>Svazku obcí pro výs</w:t>
      </w:r>
      <w:r w:rsidR="00E3497E">
        <w:t>tavbu rychlostní komunikace R43</w:t>
      </w:r>
      <w:r>
        <w:t xml:space="preserve">, které se </w:t>
      </w:r>
      <w:r w:rsidRPr="00C62F69">
        <w:t xml:space="preserve">koná </w:t>
      </w:r>
      <w:r w:rsidR="003934EF" w:rsidRPr="00C62F69">
        <w:rPr>
          <w:b/>
          <w:u w:val="single"/>
        </w:rPr>
        <w:t>v</w:t>
      </w:r>
      <w:r w:rsidR="007957B0">
        <w:rPr>
          <w:b/>
          <w:u w:val="single"/>
        </w:rPr>
        <w:t xml:space="preserve"> pondělí</w:t>
      </w:r>
      <w:r w:rsidR="003934EF" w:rsidRPr="00C62F69">
        <w:rPr>
          <w:b/>
          <w:u w:val="single"/>
        </w:rPr>
        <w:t xml:space="preserve"> dne </w:t>
      </w:r>
      <w:r w:rsidR="0033769E">
        <w:rPr>
          <w:b/>
          <w:u w:val="single"/>
        </w:rPr>
        <w:t>28</w:t>
      </w:r>
      <w:r w:rsidR="00C963A2" w:rsidRPr="00C62F69">
        <w:rPr>
          <w:b/>
          <w:u w:val="single"/>
        </w:rPr>
        <w:t>.</w:t>
      </w:r>
      <w:r w:rsidR="0033769E">
        <w:rPr>
          <w:b/>
          <w:u w:val="single"/>
        </w:rPr>
        <w:t xml:space="preserve"> listopadu 2016</w:t>
      </w:r>
      <w:r w:rsidR="007745D9" w:rsidRPr="00C62F69">
        <w:rPr>
          <w:b/>
          <w:u w:val="single"/>
        </w:rPr>
        <w:t xml:space="preserve"> v</w:t>
      </w:r>
      <w:r w:rsidR="0033769E">
        <w:rPr>
          <w:b/>
          <w:u w:val="single"/>
        </w:rPr>
        <w:t> 13</w:t>
      </w:r>
      <w:r w:rsidR="00BA5FD0" w:rsidRPr="00C62F69">
        <w:rPr>
          <w:b/>
          <w:u w:val="single"/>
        </w:rPr>
        <w:t>.</w:t>
      </w:r>
      <w:r w:rsidR="00133F54" w:rsidRPr="00C62F69">
        <w:rPr>
          <w:b/>
          <w:u w:val="single"/>
        </w:rPr>
        <w:t>0</w:t>
      </w:r>
      <w:r w:rsidR="00BA5FD0" w:rsidRPr="00C62F69">
        <w:rPr>
          <w:b/>
          <w:u w:val="single"/>
        </w:rPr>
        <w:t>0</w:t>
      </w:r>
      <w:r w:rsidR="007745D9" w:rsidRPr="00C62F69">
        <w:rPr>
          <w:b/>
          <w:u w:val="single"/>
        </w:rPr>
        <w:t xml:space="preserve"> hod</w:t>
      </w:r>
      <w:r>
        <w:rPr>
          <w:b/>
        </w:rPr>
        <w:t xml:space="preserve">  </w:t>
      </w:r>
      <w:r>
        <w:t>v</w:t>
      </w:r>
      <w:r w:rsidR="0033769E">
        <w:t> malé zasedací místnosti MěÚ Boskovice</w:t>
      </w:r>
      <w:r w:rsidR="007745D9">
        <w:t>.</w:t>
      </w:r>
    </w:p>
    <w:p w:rsidR="00784475" w:rsidRDefault="00784475" w:rsidP="00784475">
      <w:r>
        <w:tab/>
      </w:r>
    </w:p>
    <w:p w:rsidR="00784475" w:rsidRDefault="00784475" w:rsidP="00784475"/>
    <w:p w:rsidR="00784475" w:rsidRDefault="00784475" w:rsidP="00784475">
      <w:pPr>
        <w:rPr>
          <w:b/>
          <w:u w:val="single"/>
        </w:rPr>
      </w:pPr>
      <w:r>
        <w:rPr>
          <w:b/>
          <w:u w:val="single"/>
        </w:rPr>
        <w:t>Program:</w:t>
      </w:r>
    </w:p>
    <w:p w:rsidR="00784475" w:rsidRDefault="00784475" w:rsidP="00784475">
      <w:pPr>
        <w:widowControl/>
        <w:spacing w:line="240" w:lineRule="auto"/>
      </w:pPr>
    </w:p>
    <w:p w:rsidR="00982431" w:rsidRDefault="00725ADE" w:rsidP="008D0573">
      <w:pPr>
        <w:numPr>
          <w:ilvl w:val="0"/>
          <w:numId w:val="1"/>
        </w:numPr>
        <w:spacing w:line="360" w:lineRule="auto"/>
      </w:pPr>
      <w:r>
        <w:t xml:space="preserve">Úvod, </w:t>
      </w:r>
      <w:r w:rsidR="0033769E">
        <w:t xml:space="preserve">schválení program, schválení </w:t>
      </w:r>
      <w:r>
        <w:t>ověřovatelů</w:t>
      </w:r>
      <w:r w:rsidR="00F519B5">
        <w:t xml:space="preserve"> zápisu</w:t>
      </w:r>
    </w:p>
    <w:p w:rsidR="007957B0" w:rsidRDefault="007957B0" w:rsidP="008D0573">
      <w:pPr>
        <w:numPr>
          <w:ilvl w:val="0"/>
          <w:numId w:val="1"/>
        </w:numPr>
        <w:spacing w:line="360" w:lineRule="auto"/>
      </w:pPr>
      <w:r>
        <w:t xml:space="preserve">Volba </w:t>
      </w:r>
      <w:r w:rsidR="00250C9C">
        <w:t xml:space="preserve">předsednictva svazku </w:t>
      </w:r>
    </w:p>
    <w:p w:rsidR="00250C9C" w:rsidRDefault="00250C9C" w:rsidP="008D0573">
      <w:pPr>
        <w:numPr>
          <w:ilvl w:val="0"/>
          <w:numId w:val="1"/>
        </w:numPr>
        <w:spacing w:line="360" w:lineRule="auto"/>
      </w:pPr>
      <w:r>
        <w:t>Volba revizní komise</w:t>
      </w:r>
    </w:p>
    <w:p w:rsidR="003B3259" w:rsidRDefault="007745D9" w:rsidP="008D0573">
      <w:pPr>
        <w:numPr>
          <w:ilvl w:val="0"/>
          <w:numId w:val="1"/>
        </w:numPr>
        <w:spacing w:line="360" w:lineRule="auto"/>
      </w:pPr>
      <w:r>
        <w:t>Aktuální stav příprav stavby</w:t>
      </w:r>
      <w:r w:rsidR="007957B0">
        <w:t xml:space="preserve"> – zástupci ŘSD</w:t>
      </w:r>
    </w:p>
    <w:p w:rsidR="00725ADE" w:rsidRDefault="0033769E" w:rsidP="00725ADE">
      <w:pPr>
        <w:numPr>
          <w:ilvl w:val="0"/>
          <w:numId w:val="1"/>
        </w:numPr>
        <w:spacing w:line="360" w:lineRule="auto"/>
      </w:pPr>
      <w:r>
        <w:t>Návrh rozpočtu na rok 2017</w:t>
      </w:r>
    </w:p>
    <w:p w:rsidR="00C963A2" w:rsidRDefault="00C963A2" w:rsidP="0087518E">
      <w:pPr>
        <w:numPr>
          <w:ilvl w:val="0"/>
          <w:numId w:val="1"/>
        </w:numPr>
        <w:spacing w:line="360" w:lineRule="auto"/>
      </w:pPr>
      <w:r>
        <w:t>Různé</w:t>
      </w:r>
    </w:p>
    <w:p w:rsidR="00784475" w:rsidRDefault="00784475" w:rsidP="00784475">
      <w:pPr>
        <w:ind w:left="720"/>
      </w:pPr>
    </w:p>
    <w:p w:rsidR="00784475" w:rsidRDefault="00784475" w:rsidP="00784475"/>
    <w:p w:rsidR="00784475" w:rsidRDefault="00784475" w:rsidP="00784475">
      <w:r>
        <w:t xml:space="preserve">  </w:t>
      </w:r>
      <w:r w:rsidR="00E167BC">
        <w:t xml:space="preserve">     </w:t>
      </w:r>
      <w:r>
        <w:t>S pozdravem</w:t>
      </w:r>
    </w:p>
    <w:p w:rsidR="00C963A2" w:rsidRDefault="00784475" w:rsidP="00784475">
      <w:r>
        <w:t xml:space="preserve">                                                                                          </w:t>
      </w:r>
    </w:p>
    <w:p w:rsidR="00C963A2" w:rsidRDefault="00C963A2" w:rsidP="00C963A2">
      <w:pPr>
        <w:ind w:left="4956" w:firstLine="708"/>
      </w:pPr>
    </w:p>
    <w:p w:rsidR="007957B0" w:rsidRDefault="007957B0" w:rsidP="007957B0">
      <w:pPr>
        <w:ind w:left="4956" w:firstLine="708"/>
      </w:pPr>
      <w:bookmarkStart w:id="1" w:name="_GoBack"/>
      <w:bookmarkEnd w:id="1"/>
      <w:r>
        <w:t>Bc. Hana Nedomová</w:t>
      </w:r>
      <w:r w:rsidR="00093AFC">
        <w:t>, v.r.</w:t>
      </w:r>
    </w:p>
    <w:p w:rsidR="007957B0" w:rsidRDefault="0033769E" w:rsidP="0033769E">
      <w:pPr>
        <w:ind w:left="4956"/>
      </w:pPr>
      <w:r>
        <w:t xml:space="preserve">           předsedkyně Svazku obcí </w:t>
      </w:r>
    </w:p>
    <w:p w:rsidR="00784475" w:rsidRDefault="00784475" w:rsidP="00784475"/>
    <w:sectPr w:rsidR="00784475" w:rsidSect="00C963A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DEE"/>
    <w:multiLevelType w:val="hybridMultilevel"/>
    <w:tmpl w:val="635ACF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475"/>
    <w:rsid w:val="00093AFC"/>
    <w:rsid w:val="00133F54"/>
    <w:rsid w:val="00250C9C"/>
    <w:rsid w:val="002607C3"/>
    <w:rsid w:val="0033769E"/>
    <w:rsid w:val="003934EF"/>
    <w:rsid w:val="003B3259"/>
    <w:rsid w:val="00405554"/>
    <w:rsid w:val="00423507"/>
    <w:rsid w:val="00437B40"/>
    <w:rsid w:val="00441731"/>
    <w:rsid w:val="004A4AA6"/>
    <w:rsid w:val="004C222B"/>
    <w:rsid w:val="00524CEA"/>
    <w:rsid w:val="00574572"/>
    <w:rsid w:val="005A57A2"/>
    <w:rsid w:val="006822DE"/>
    <w:rsid w:val="00725ADE"/>
    <w:rsid w:val="007745D9"/>
    <w:rsid w:val="00784475"/>
    <w:rsid w:val="007957B0"/>
    <w:rsid w:val="0087518E"/>
    <w:rsid w:val="008801C7"/>
    <w:rsid w:val="008D0573"/>
    <w:rsid w:val="008F6D59"/>
    <w:rsid w:val="00923827"/>
    <w:rsid w:val="00976C33"/>
    <w:rsid w:val="00982431"/>
    <w:rsid w:val="00A02566"/>
    <w:rsid w:val="00A053A1"/>
    <w:rsid w:val="00A17A40"/>
    <w:rsid w:val="00A3280D"/>
    <w:rsid w:val="00B75C7D"/>
    <w:rsid w:val="00BA5FD0"/>
    <w:rsid w:val="00BA7690"/>
    <w:rsid w:val="00BB4552"/>
    <w:rsid w:val="00C55311"/>
    <w:rsid w:val="00C62F69"/>
    <w:rsid w:val="00C963A2"/>
    <w:rsid w:val="00E167BC"/>
    <w:rsid w:val="00E3497E"/>
    <w:rsid w:val="00E43CDA"/>
    <w:rsid w:val="00ED6DCB"/>
    <w:rsid w:val="00F519B5"/>
    <w:rsid w:val="00F932A8"/>
    <w:rsid w:val="00FB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4475"/>
    <w:pPr>
      <w:widowControl w:val="0"/>
      <w:spacing w:line="288" w:lineRule="auto"/>
    </w:pPr>
    <w:rPr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Svazek obcí pro výstavbu rychlostní komunikace R 43</vt:lpstr>
    </vt:vector>
  </TitlesOfParts>
  <Company>Boskovice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pro výstavbu rychlostní komunikace R 43</dc:title>
  <dc:creator>Uzivatel</dc:creator>
  <cp:lastModifiedBy>Aneta Sedláčková</cp:lastModifiedBy>
  <cp:revision>3</cp:revision>
  <dcterms:created xsi:type="dcterms:W3CDTF">2016-11-10T12:59:00Z</dcterms:created>
  <dcterms:modified xsi:type="dcterms:W3CDTF">2016-11-10T13:25:00Z</dcterms:modified>
</cp:coreProperties>
</file>